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5F6C" w14:textId="77777777" w:rsidR="00C752F3" w:rsidRDefault="00C752F3" w:rsidP="00C752F3">
      <w:pPr>
        <w:jc w:val="center"/>
        <w:rPr>
          <w:b/>
        </w:rPr>
      </w:pPr>
      <w:r>
        <w:rPr>
          <w:b/>
        </w:rPr>
        <w:t>CITY OF VERNDALE</w:t>
      </w:r>
    </w:p>
    <w:p w14:paraId="2A6CB642" w14:textId="77777777" w:rsidR="00C752F3" w:rsidRDefault="00C752F3" w:rsidP="00C752F3">
      <w:pPr>
        <w:jc w:val="center"/>
        <w:rPr>
          <w:b/>
        </w:rPr>
      </w:pPr>
      <w:r>
        <w:rPr>
          <w:b/>
        </w:rPr>
        <w:t>WADENA COUNTY, MINNESOTA</w:t>
      </w:r>
    </w:p>
    <w:p w14:paraId="2798DDEA" w14:textId="30B66F01" w:rsidR="00C752F3" w:rsidRDefault="00C752F3" w:rsidP="00C752F3">
      <w:pPr>
        <w:jc w:val="center"/>
        <w:rPr>
          <w:b/>
          <w:u w:val="single"/>
        </w:rPr>
      </w:pPr>
      <w:r>
        <w:rPr>
          <w:b/>
          <w:u w:val="single"/>
        </w:rPr>
        <w:t>SPECIAL MEETING MINUTES</w:t>
      </w:r>
    </w:p>
    <w:p w14:paraId="2E862EFA" w14:textId="1DB89B29" w:rsidR="00C752F3" w:rsidRDefault="00C752F3" w:rsidP="00C752F3">
      <w:pPr>
        <w:jc w:val="center"/>
        <w:rPr>
          <w:b/>
        </w:rPr>
      </w:pPr>
      <w:r>
        <w:rPr>
          <w:b/>
        </w:rPr>
        <w:t>Monday March 26, 2018</w:t>
      </w:r>
    </w:p>
    <w:p w14:paraId="6CC505E8" w14:textId="54DB2911" w:rsidR="00C752F3" w:rsidRDefault="00C752F3" w:rsidP="00C752F3">
      <w:pPr>
        <w:jc w:val="center"/>
        <w:rPr>
          <w:b/>
        </w:rPr>
      </w:pPr>
      <w:r>
        <w:rPr>
          <w:b/>
        </w:rPr>
        <w:t>4:30 p.m.</w:t>
      </w:r>
    </w:p>
    <w:p w14:paraId="5D80945C" w14:textId="77777777" w:rsidR="00C752F3" w:rsidRDefault="00C752F3" w:rsidP="00C752F3">
      <w:pPr>
        <w:jc w:val="center"/>
        <w:rPr>
          <w:b/>
        </w:rPr>
      </w:pPr>
    </w:p>
    <w:p w14:paraId="28C869A9" w14:textId="77777777" w:rsidR="00C752F3" w:rsidRDefault="00C752F3" w:rsidP="00C752F3">
      <w:pPr>
        <w:rPr>
          <w:b/>
        </w:rPr>
      </w:pPr>
      <w:r>
        <w:rPr>
          <w:b/>
        </w:rPr>
        <w:t>Verndale City Hall</w:t>
      </w:r>
    </w:p>
    <w:p w14:paraId="2B8A42E0" w14:textId="77777777" w:rsidR="00C752F3" w:rsidRDefault="00C752F3" w:rsidP="00C752F3">
      <w:pPr>
        <w:rPr>
          <w:b/>
        </w:rPr>
      </w:pPr>
      <w:r>
        <w:rPr>
          <w:b/>
        </w:rPr>
        <w:t>101 Brown St. SW</w:t>
      </w:r>
    </w:p>
    <w:p w14:paraId="723453FA" w14:textId="77777777" w:rsidR="00C752F3" w:rsidRDefault="00C752F3" w:rsidP="00C752F3"/>
    <w:p w14:paraId="33777D35" w14:textId="77777777" w:rsidR="00C752F3" w:rsidRDefault="00C752F3" w:rsidP="00C752F3"/>
    <w:p w14:paraId="7655EE37" w14:textId="77777777" w:rsidR="00C752F3" w:rsidRDefault="00C752F3" w:rsidP="00C752F3">
      <w:r>
        <w:rPr>
          <w:b/>
        </w:rPr>
        <w:t xml:space="preserve">MEMBERS PRESENT:  </w:t>
      </w:r>
      <w:r>
        <w:t>Raye Ludovissie, James Ackerson, Tara Erckenbrack,</w:t>
      </w:r>
      <w:r w:rsidRPr="00C178E8">
        <w:t xml:space="preserve"> </w:t>
      </w:r>
      <w:r>
        <w:t>Jim Runyan, Ardith Carr</w:t>
      </w:r>
    </w:p>
    <w:p w14:paraId="0A0B1F0B" w14:textId="557B4D6B" w:rsidR="00C752F3" w:rsidRDefault="00C752F3" w:rsidP="00C752F3"/>
    <w:p w14:paraId="48B3F071" w14:textId="7A8ACEE0" w:rsidR="00C752F3" w:rsidRDefault="00C752F3" w:rsidP="00C752F3">
      <w:r>
        <w:rPr>
          <w:b/>
        </w:rPr>
        <w:t xml:space="preserve">MEMBERS ABSENT:    </w:t>
      </w:r>
      <w:r>
        <w:t>None</w:t>
      </w:r>
    </w:p>
    <w:p w14:paraId="3A1BF718" w14:textId="77777777" w:rsidR="00C752F3" w:rsidRDefault="00C752F3" w:rsidP="00C752F3"/>
    <w:p w14:paraId="5DE3179A" w14:textId="46B4A477" w:rsidR="00C752F3" w:rsidRDefault="00C752F3" w:rsidP="00C752F3">
      <w:r>
        <w:rPr>
          <w:b/>
        </w:rPr>
        <w:t xml:space="preserve">STAFF PRESENT: </w:t>
      </w:r>
      <w:r>
        <w:t>Barbara Holmes, City Clerk/Treasurer; Matt Uselman, Public Works Manager</w:t>
      </w:r>
      <w:r w:rsidR="00F37775">
        <w:t>; Melissa Current, Deputy Clerk</w:t>
      </w:r>
    </w:p>
    <w:p w14:paraId="6C0D5E83" w14:textId="77777777" w:rsidR="00C752F3" w:rsidRDefault="00C752F3" w:rsidP="00C752F3"/>
    <w:p w14:paraId="796A8A53" w14:textId="5A349D19" w:rsidR="00C752F3" w:rsidRDefault="00C752F3" w:rsidP="00C752F3">
      <w:r>
        <w:rPr>
          <w:b/>
        </w:rPr>
        <w:t xml:space="preserve">VISITORS PRESENT:  </w:t>
      </w:r>
      <w:r>
        <w:t xml:space="preserve">Joeb Oyster, Moore Engineering; Amos Self, Family Life Church; Robert J. </w:t>
      </w:r>
      <w:proofErr w:type="spellStart"/>
      <w:r>
        <w:t>Weiher</w:t>
      </w:r>
      <w:proofErr w:type="spellEnd"/>
      <w:r>
        <w:t xml:space="preserve">, </w:t>
      </w:r>
      <w:bookmarkStart w:id="0" w:name="_GoBack"/>
      <w:bookmarkEnd w:id="0"/>
      <w:r>
        <w:t xml:space="preserve">Wayne Stave </w:t>
      </w:r>
    </w:p>
    <w:p w14:paraId="074992CF" w14:textId="77777777" w:rsidR="00C752F3" w:rsidRDefault="00C752F3" w:rsidP="00C752F3"/>
    <w:p w14:paraId="2C91BE08" w14:textId="40A47283" w:rsidR="00C752F3" w:rsidRDefault="00C752F3" w:rsidP="00C752F3">
      <w:r>
        <w:rPr>
          <w:b/>
        </w:rPr>
        <w:t>OPENING PRAYER:</w:t>
      </w:r>
      <w:r>
        <w:t xml:space="preserve">  The opening prayer was led by Amos Self</w:t>
      </w:r>
      <w:r w:rsidR="008E0F66">
        <w:t>,</w:t>
      </w:r>
      <w:r>
        <w:t xml:space="preserve"> Family Life Church.  </w:t>
      </w:r>
    </w:p>
    <w:p w14:paraId="6E340089" w14:textId="7CAF3431" w:rsidR="009A5F73" w:rsidRDefault="009A5F73"/>
    <w:p w14:paraId="7EAEC3FA" w14:textId="587C9F0A" w:rsidR="00C752F3" w:rsidRDefault="00C752F3" w:rsidP="00C752F3">
      <w:pPr>
        <w:tabs>
          <w:tab w:val="left" w:pos="5520"/>
        </w:tabs>
        <w:rPr>
          <w:b/>
        </w:rPr>
      </w:pPr>
      <w:r>
        <w:rPr>
          <w:b/>
        </w:rPr>
        <w:t>NEW BUSINESS:</w:t>
      </w:r>
    </w:p>
    <w:p w14:paraId="3FEE22FE" w14:textId="70A5BDB9" w:rsidR="00C752F3" w:rsidRDefault="00C752F3" w:rsidP="00C752F3">
      <w:pPr>
        <w:pStyle w:val="ListParagraph"/>
        <w:numPr>
          <w:ilvl w:val="0"/>
          <w:numId w:val="1"/>
        </w:numPr>
        <w:tabs>
          <w:tab w:val="left" w:pos="5520"/>
        </w:tabs>
      </w:pPr>
      <w:r w:rsidRPr="00C752F3">
        <w:t>Discussion on the procurement of land for the well and treatment plant for the water project</w:t>
      </w:r>
    </w:p>
    <w:p w14:paraId="216C67CE" w14:textId="77777777" w:rsidR="00117206" w:rsidRPr="00C752F3" w:rsidRDefault="00117206" w:rsidP="00117206">
      <w:pPr>
        <w:pStyle w:val="ListParagraph"/>
        <w:tabs>
          <w:tab w:val="left" w:pos="5520"/>
        </w:tabs>
      </w:pPr>
    </w:p>
    <w:p w14:paraId="27B14A59" w14:textId="6A21E56B" w:rsidR="006C2045" w:rsidRDefault="002229AA">
      <w:r>
        <w:t xml:space="preserve">Carr asked Ludovissie if he was going to give a quick, brief background or does everyone know from the last meeting.  Carr stated she missed the last meeting.  Ludovissie stated that when </w:t>
      </w:r>
      <w:r w:rsidR="00117206">
        <w:t xml:space="preserve">Wayne </w:t>
      </w:r>
      <w:r>
        <w:t>Stave was here he wanted a lot different than what the City really wanted to go with.  Ludovissie stated that Stave wanted to engineer water to his property and the City is not really interested in going about that</w:t>
      </w:r>
      <w:r w:rsidR="002C2455">
        <w:t>,</w:t>
      </w:r>
      <w:r>
        <w:t xml:space="preserve"> especially when Stave could have had water brought into his</w:t>
      </w:r>
      <w:r w:rsidR="002C2455">
        <w:t xml:space="preserve"> place</w:t>
      </w:r>
      <w:r>
        <w:t xml:space="preserve"> last year</w:t>
      </w:r>
      <w:r w:rsidR="002C2455">
        <w:t xml:space="preserve">.  Ludovissie stated that Stave wanted the City to go all the way through, and Stave could have had it brought in from </w:t>
      </w:r>
      <w:r>
        <w:t>the street</w:t>
      </w:r>
      <w:r w:rsidR="002C2455">
        <w:t xml:space="preserve">.  Ludovissie stated that the water/sewer committee talked and they weren’t happy with that, and didn’t really want to proceed that, so they went back to Rob Weiher and told him that the City had gotten an appraisal and Weiher wasn’t out of line with what they were asking.  Ludovissie stated that the City would offer $19,000 and cover the closing costs, if Weiher was ok with moving forward with that.  Ludovissie stated that so far Weiher is ok with that.  Ludovissie </w:t>
      </w:r>
      <w:r w:rsidR="006C2045">
        <w:t xml:space="preserve">went over the legal description and the purchase agreement with </w:t>
      </w:r>
      <w:proofErr w:type="spellStart"/>
      <w:r w:rsidR="006C2045">
        <w:t>Weiher</w:t>
      </w:r>
      <w:proofErr w:type="spellEnd"/>
      <w:r w:rsidR="00117206">
        <w:t xml:space="preserve"> and the Council</w:t>
      </w:r>
      <w:r w:rsidR="006C2045">
        <w:t xml:space="preserve">.   Runyan asked about a right-of-way.  Ludovissie stated that the right-of-way is the highway.  Ludovissie pointed out on the map what land the City owns and what land the City wants to purchase.  Ludovissie stated that the City will have to go through the title work and get an abstract.  Ludovissie asked Weiher if he was ok with the legal description, it’s hard to see.  Weiher stated ya.  Carr asked if this needed to be voted on.  Holmes stated yes.  </w:t>
      </w:r>
    </w:p>
    <w:p w14:paraId="16EE5D4D" w14:textId="77777777" w:rsidR="006C2045" w:rsidRDefault="006C2045"/>
    <w:p w14:paraId="6299208D" w14:textId="77777777" w:rsidR="00117206" w:rsidRDefault="00117206">
      <w:pPr>
        <w:rPr>
          <w:u w:val="single"/>
        </w:rPr>
      </w:pPr>
    </w:p>
    <w:p w14:paraId="51F0396F" w14:textId="77777777" w:rsidR="00117206" w:rsidRDefault="00117206" w:rsidP="00117206">
      <w:r>
        <w:lastRenderedPageBreak/>
        <w:t>Page 2</w:t>
      </w:r>
    </w:p>
    <w:p w14:paraId="07D83EF4" w14:textId="77777777" w:rsidR="00117206" w:rsidRDefault="00117206" w:rsidP="00117206">
      <w:r>
        <w:t>March 26, 2018</w:t>
      </w:r>
    </w:p>
    <w:p w14:paraId="0DF3D223" w14:textId="77777777" w:rsidR="00117206" w:rsidRDefault="00117206" w:rsidP="00117206">
      <w:r>
        <w:t>City of Verndale</w:t>
      </w:r>
    </w:p>
    <w:p w14:paraId="5DD144BB" w14:textId="77777777" w:rsidR="00117206" w:rsidRDefault="00117206" w:rsidP="00117206">
      <w:r>
        <w:t>Special Meeting Minutes</w:t>
      </w:r>
    </w:p>
    <w:p w14:paraId="5CB975FC" w14:textId="77777777" w:rsidR="00117206" w:rsidRDefault="00117206">
      <w:pPr>
        <w:rPr>
          <w:u w:val="single"/>
        </w:rPr>
      </w:pPr>
    </w:p>
    <w:p w14:paraId="6872297E" w14:textId="2782B729" w:rsidR="00C752F3" w:rsidRDefault="006C2045">
      <w:pPr>
        <w:rPr>
          <w:u w:val="single"/>
        </w:rPr>
      </w:pPr>
      <w:r w:rsidRPr="008C2864">
        <w:rPr>
          <w:u w:val="single"/>
        </w:rPr>
        <w:t>A motion was made by Carr to approve the land purchase from ORW Holdings</w:t>
      </w:r>
      <w:r w:rsidR="008C2864" w:rsidRPr="008C2864">
        <w:rPr>
          <w:u w:val="single"/>
        </w:rPr>
        <w:t xml:space="preserve"> for the water project, seconded by Ackerson.  AIF/MC</w:t>
      </w:r>
      <w:r w:rsidRPr="008C2864">
        <w:rPr>
          <w:u w:val="single"/>
        </w:rPr>
        <w:t xml:space="preserve">  </w:t>
      </w:r>
      <w:r w:rsidR="002229AA" w:rsidRPr="008C2864">
        <w:rPr>
          <w:u w:val="single"/>
        </w:rPr>
        <w:t xml:space="preserve"> </w:t>
      </w:r>
    </w:p>
    <w:p w14:paraId="717723E1" w14:textId="77777777" w:rsidR="00117206" w:rsidRDefault="00117206" w:rsidP="00C752F3">
      <w:pPr>
        <w:tabs>
          <w:tab w:val="left" w:pos="5520"/>
        </w:tabs>
        <w:rPr>
          <w:b/>
        </w:rPr>
      </w:pPr>
    </w:p>
    <w:p w14:paraId="7EBE83F8" w14:textId="4046A6BB" w:rsidR="00C752F3" w:rsidRDefault="00C752F3" w:rsidP="00C752F3">
      <w:pPr>
        <w:tabs>
          <w:tab w:val="left" w:pos="5520"/>
        </w:tabs>
        <w:rPr>
          <w:b/>
        </w:rPr>
      </w:pPr>
      <w:r>
        <w:rPr>
          <w:b/>
        </w:rPr>
        <w:t>OTHER BUSINESS:</w:t>
      </w:r>
    </w:p>
    <w:p w14:paraId="49CB2D48" w14:textId="3E60B9E3" w:rsidR="008C2864" w:rsidRDefault="008C2864" w:rsidP="00C752F3">
      <w:pPr>
        <w:tabs>
          <w:tab w:val="left" w:pos="5520"/>
        </w:tabs>
      </w:pPr>
      <w:r w:rsidRPr="008C2864">
        <w:t xml:space="preserve">Oyster stated that </w:t>
      </w:r>
      <w:r>
        <w:t xml:space="preserve">he needed </w:t>
      </w:r>
      <w:r w:rsidR="008D6118">
        <w:t>F</w:t>
      </w:r>
      <w:r>
        <w:t xml:space="preserve">orm 5- </w:t>
      </w:r>
      <w:r w:rsidR="008D6118">
        <w:t>Compliance</w:t>
      </w:r>
      <w:r>
        <w:t xml:space="preserve"> with Federal/State Laws, Rules and </w:t>
      </w:r>
      <w:r w:rsidR="008D6118">
        <w:t>Regulations</w:t>
      </w:r>
      <w:r>
        <w:t xml:space="preserve"> &amp; Form 6</w:t>
      </w:r>
      <w:r w:rsidR="008D6118">
        <w:t xml:space="preserve"> – Fair Share Statement, Disadvantaged Business Enterprise (DBE) Certification Required DBE Procurement &amp; Contract Conditions</w:t>
      </w:r>
      <w:r>
        <w:t xml:space="preserve"> for the </w:t>
      </w:r>
      <w:r w:rsidR="00D373E7">
        <w:t xml:space="preserve">preliminary loan application for </w:t>
      </w:r>
      <w:r>
        <w:t xml:space="preserve">PFA funding signed and he needs Council </w:t>
      </w:r>
      <w:r w:rsidR="00D373E7">
        <w:t xml:space="preserve">action </w:t>
      </w:r>
      <w:r>
        <w:t>on a Resolution</w:t>
      </w:r>
      <w:r w:rsidR="00D373E7">
        <w:t xml:space="preserve"> of Application to the Minnesota Public Facilities Authority for a loan from the Drinking Water Revolving Fund for improvements to the City’s drinking System as described in the loan application.  </w:t>
      </w:r>
    </w:p>
    <w:p w14:paraId="1FC81B8C" w14:textId="5AD59AC8" w:rsidR="00D373E7" w:rsidRDefault="00D373E7" w:rsidP="00C752F3">
      <w:pPr>
        <w:tabs>
          <w:tab w:val="left" w:pos="5520"/>
        </w:tabs>
      </w:pPr>
    </w:p>
    <w:p w14:paraId="4F9FCB17" w14:textId="4C0FF7FF" w:rsidR="00D373E7" w:rsidRPr="00D373E7" w:rsidRDefault="00D373E7" w:rsidP="00C752F3">
      <w:pPr>
        <w:tabs>
          <w:tab w:val="left" w:pos="5520"/>
        </w:tabs>
        <w:rPr>
          <w:u w:val="single"/>
        </w:rPr>
      </w:pPr>
      <w:r w:rsidRPr="00D373E7">
        <w:rPr>
          <w:u w:val="single"/>
        </w:rPr>
        <w:t xml:space="preserve">A motion was made by Ackerson to approve Resolution </w:t>
      </w:r>
      <w:r w:rsidR="007A4CD5">
        <w:rPr>
          <w:u w:val="single"/>
        </w:rPr>
        <w:t>#</w:t>
      </w:r>
      <w:r w:rsidRPr="00D373E7">
        <w:rPr>
          <w:u w:val="single"/>
        </w:rPr>
        <w:t>18-0326 – Resolution of Application, seconded by Runyan.  AIF/MC</w:t>
      </w:r>
    </w:p>
    <w:p w14:paraId="756C4A89" w14:textId="77777777" w:rsidR="00C752F3" w:rsidRDefault="00C752F3" w:rsidP="00C752F3">
      <w:pPr>
        <w:tabs>
          <w:tab w:val="left" w:pos="5520"/>
        </w:tabs>
        <w:rPr>
          <w:b/>
        </w:rPr>
      </w:pPr>
    </w:p>
    <w:p w14:paraId="601321CF" w14:textId="2CEF1400" w:rsidR="00C752F3" w:rsidRPr="0036128B" w:rsidRDefault="00C752F3" w:rsidP="00C752F3">
      <w:pPr>
        <w:tabs>
          <w:tab w:val="left" w:pos="5520"/>
        </w:tabs>
        <w:rPr>
          <w:u w:val="single"/>
        </w:rPr>
      </w:pPr>
      <w:r w:rsidRPr="0036128B">
        <w:rPr>
          <w:u w:val="single"/>
        </w:rPr>
        <w:t>A motion was made by Erckenbrack to adjourn the meeting at</w:t>
      </w:r>
      <w:r w:rsidR="003378A9">
        <w:rPr>
          <w:u w:val="single"/>
        </w:rPr>
        <w:t xml:space="preserve"> 4</w:t>
      </w:r>
      <w:r w:rsidRPr="0036128B">
        <w:rPr>
          <w:u w:val="single"/>
        </w:rPr>
        <w:t>:</w:t>
      </w:r>
      <w:r w:rsidR="003378A9">
        <w:rPr>
          <w:u w:val="single"/>
        </w:rPr>
        <w:t>51</w:t>
      </w:r>
      <w:r w:rsidRPr="0036128B">
        <w:rPr>
          <w:u w:val="single"/>
        </w:rPr>
        <w:t xml:space="preserve"> pm, seconded by </w:t>
      </w:r>
      <w:r w:rsidR="003378A9">
        <w:rPr>
          <w:u w:val="single"/>
        </w:rPr>
        <w:t>Carr</w:t>
      </w:r>
      <w:r w:rsidRPr="0036128B">
        <w:rPr>
          <w:u w:val="single"/>
        </w:rPr>
        <w:t>.  AIF/MC</w:t>
      </w:r>
    </w:p>
    <w:p w14:paraId="5904FD88" w14:textId="77777777" w:rsidR="00C752F3" w:rsidRDefault="00C752F3" w:rsidP="00C752F3">
      <w:pPr>
        <w:tabs>
          <w:tab w:val="left" w:pos="5520"/>
        </w:tabs>
        <w:rPr>
          <w:b/>
        </w:rPr>
      </w:pPr>
    </w:p>
    <w:p w14:paraId="5E7D0360" w14:textId="77777777" w:rsidR="007A4CD5" w:rsidRDefault="007A4CD5" w:rsidP="00C752F3"/>
    <w:p w14:paraId="2F7F3A80" w14:textId="0CD1E7D2" w:rsidR="00C752F3" w:rsidRPr="007A4CD5" w:rsidRDefault="007A4CD5" w:rsidP="00C752F3">
      <w:r>
        <w:t xml:space="preserve">After the meeting was closed with all Council members still present Wayne </w:t>
      </w:r>
      <w:r w:rsidRPr="007A4CD5">
        <w:t>Stave asked Ludovissie if the City was done with his land then.</w:t>
      </w:r>
      <w:r>
        <w:t xml:space="preserve">  Ludovissie stated ya, the City is going to go with Weiher’s land.  Stave stated ok, great.  Ludovissie stated thank you.  </w:t>
      </w:r>
    </w:p>
    <w:p w14:paraId="3EF41026" w14:textId="77777777" w:rsidR="00C752F3" w:rsidRDefault="00C752F3" w:rsidP="00C752F3">
      <w:pPr>
        <w:rPr>
          <w:b/>
        </w:rPr>
      </w:pPr>
    </w:p>
    <w:p w14:paraId="341C5EDE" w14:textId="77777777" w:rsidR="00C752F3" w:rsidRDefault="00C752F3" w:rsidP="00C752F3">
      <w:pPr>
        <w:rPr>
          <w:b/>
        </w:rPr>
      </w:pPr>
    </w:p>
    <w:p w14:paraId="3F70350D" w14:textId="77777777" w:rsidR="00C752F3" w:rsidRDefault="00C752F3" w:rsidP="00C752F3">
      <w:pPr>
        <w:rPr>
          <w:b/>
        </w:rPr>
      </w:pPr>
    </w:p>
    <w:p w14:paraId="4EB01BB9" w14:textId="77777777" w:rsidR="00C752F3" w:rsidRDefault="00C752F3" w:rsidP="00C752F3">
      <w:pPr>
        <w:rPr>
          <w:b/>
        </w:rPr>
      </w:pPr>
    </w:p>
    <w:p w14:paraId="5524668A" w14:textId="77777777" w:rsidR="00C752F3" w:rsidRDefault="00C752F3" w:rsidP="00C752F3">
      <w:pPr>
        <w:rPr>
          <w:b/>
        </w:rPr>
      </w:pPr>
    </w:p>
    <w:p w14:paraId="707EB045" w14:textId="77777777" w:rsidR="00C752F3" w:rsidRDefault="00C752F3" w:rsidP="00C752F3">
      <w:pPr>
        <w:rPr>
          <w:b/>
        </w:rPr>
      </w:pPr>
    </w:p>
    <w:p w14:paraId="473D35BC" w14:textId="77777777" w:rsidR="00C752F3" w:rsidRDefault="00C752F3" w:rsidP="00C752F3">
      <w:pPr>
        <w:rPr>
          <w:b/>
        </w:rPr>
      </w:pPr>
    </w:p>
    <w:p w14:paraId="12435214" w14:textId="77777777" w:rsidR="00C752F3" w:rsidRDefault="00C752F3" w:rsidP="00C752F3">
      <w:pPr>
        <w:rPr>
          <w:b/>
        </w:rPr>
      </w:pPr>
      <w:r>
        <w:rPr>
          <w:b/>
        </w:rPr>
        <w:t>Submitted by:</w:t>
      </w:r>
      <w:r>
        <w:rPr>
          <w:b/>
        </w:rPr>
        <w:tab/>
      </w:r>
      <w:r>
        <w:rPr>
          <w:b/>
        </w:rPr>
        <w:tab/>
      </w:r>
      <w:r>
        <w:rPr>
          <w:b/>
        </w:rPr>
        <w:tab/>
      </w:r>
      <w:r>
        <w:rPr>
          <w:b/>
        </w:rPr>
        <w:tab/>
        <w:t xml:space="preserve">    Attest:</w:t>
      </w:r>
    </w:p>
    <w:p w14:paraId="3BB08881" w14:textId="77777777" w:rsidR="00C752F3" w:rsidRDefault="00C752F3" w:rsidP="00C752F3">
      <w:pPr>
        <w:rPr>
          <w:b/>
        </w:rPr>
      </w:pPr>
    </w:p>
    <w:p w14:paraId="7E71A263" w14:textId="77777777" w:rsidR="00C752F3" w:rsidRDefault="00C752F3" w:rsidP="00C752F3">
      <w:pPr>
        <w:rPr>
          <w:b/>
        </w:rPr>
      </w:pPr>
    </w:p>
    <w:p w14:paraId="686FB4E3" w14:textId="77777777" w:rsidR="00C752F3" w:rsidRDefault="00C752F3" w:rsidP="00C752F3">
      <w:pPr>
        <w:rPr>
          <w:b/>
        </w:rPr>
      </w:pPr>
    </w:p>
    <w:p w14:paraId="207B4B4C" w14:textId="77777777" w:rsidR="00C752F3" w:rsidRDefault="00C752F3" w:rsidP="00C752F3">
      <w:pPr>
        <w:rPr>
          <w:b/>
        </w:rPr>
      </w:pPr>
      <w:r>
        <w:rPr>
          <w:b/>
        </w:rPr>
        <w:t>_________________________________</w:t>
      </w:r>
      <w:r>
        <w:rPr>
          <w:b/>
        </w:rPr>
        <w:tab/>
        <w:t xml:space="preserve">  ___________________________________</w:t>
      </w:r>
    </w:p>
    <w:p w14:paraId="35046C7D" w14:textId="77777777" w:rsidR="00C752F3" w:rsidRDefault="00C752F3" w:rsidP="00C752F3">
      <w:r>
        <w:t>Melissa Current, Deputy Clerk</w:t>
      </w:r>
      <w:r>
        <w:tab/>
      </w:r>
      <w:r>
        <w:tab/>
      </w:r>
      <w:r>
        <w:tab/>
        <w:t>Raye Ludovissie, Mayor</w:t>
      </w:r>
    </w:p>
    <w:p w14:paraId="05C2D500" w14:textId="77777777" w:rsidR="00C752F3" w:rsidRDefault="00C752F3" w:rsidP="00C752F3">
      <w:pPr>
        <w:tabs>
          <w:tab w:val="left" w:pos="5520"/>
        </w:tabs>
        <w:rPr>
          <w:b/>
        </w:rPr>
      </w:pPr>
    </w:p>
    <w:p w14:paraId="03333F61" w14:textId="77777777" w:rsidR="00C752F3" w:rsidRDefault="00C752F3"/>
    <w:sectPr w:rsidR="00C7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C1F"/>
    <w:multiLevelType w:val="hybridMultilevel"/>
    <w:tmpl w:val="F5E28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F3"/>
    <w:rsid w:val="00072407"/>
    <w:rsid w:val="00117206"/>
    <w:rsid w:val="00215368"/>
    <w:rsid w:val="002229AA"/>
    <w:rsid w:val="002C2455"/>
    <w:rsid w:val="003378A9"/>
    <w:rsid w:val="006C2045"/>
    <w:rsid w:val="00731C8E"/>
    <w:rsid w:val="007A4CD5"/>
    <w:rsid w:val="008C2864"/>
    <w:rsid w:val="008D6118"/>
    <w:rsid w:val="008E0F66"/>
    <w:rsid w:val="009A5F73"/>
    <w:rsid w:val="00C752F3"/>
    <w:rsid w:val="00CE231E"/>
    <w:rsid w:val="00D373E7"/>
    <w:rsid w:val="00F3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57A"/>
  <w15:chartTrackingRefBased/>
  <w15:docId w15:val="{81FFB21C-05FD-4D96-8737-1D890F74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F3"/>
    <w:pPr>
      <w:ind w:left="720"/>
      <w:contextualSpacing/>
    </w:pPr>
  </w:style>
  <w:style w:type="paragraph" w:styleId="BalloonText">
    <w:name w:val="Balloon Text"/>
    <w:basedOn w:val="Normal"/>
    <w:link w:val="BalloonTextChar"/>
    <w:uiPriority w:val="99"/>
    <w:semiHidden/>
    <w:unhideWhenUsed/>
    <w:rsid w:val="0021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2018-03-29T15:04:00Z</cp:lastPrinted>
  <dcterms:created xsi:type="dcterms:W3CDTF">2018-04-02T16:21:00Z</dcterms:created>
  <dcterms:modified xsi:type="dcterms:W3CDTF">2018-04-02T16:21:00Z</dcterms:modified>
</cp:coreProperties>
</file>