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2DEA" w14:textId="77777777" w:rsidR="000A7DD1" w:rsidRPr="00E8419C" w:rsidRDefault="000A7DD1" w:rsidP="000A7DD1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0843553C" w14:textId="77777777" w:rsidR="000A7DD1" w:rsidRPr="00E8419C" w:rsidRDefault="000A7DD1" w:rsidP="000A7DD1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1A298F81" w14:textId="5C47BC11" w:rsidR="000A7DD1" w:rsidRPr="00E8419C" w:rsidRDefault="000A7DD1" w:rsidP="000A7DD1">
      <w:pPr>
        <w:jc w:val="center"/>
        <w:rPr>
          <w:b/>
        </w:rPr>
      </w:pPr>
      <w:r>
        <w:rPr>
          <w:b/>
        </w:rPr>
        <w:t>MONDAY APRIL 15, 2019</w:t>
      </w:r>
    </w:p>
    <w:p w14:paraId="4772FDE3" w14:textId="39642664" w:rsidR="000A7DD1" w:rsidRDefault="000A7DD1" w:rsidP="000A7DD1">
      <w:pPr>
        <w:jc w:val="center"/>
        <w:rPr>
          <w:b/>
        </w:rPr>
      </w:pPr>
      <w:r>
        <w:rPr>
          <w:b/>
        </w:rPr>
        <w:t xml:space="preserve">5:00 </w:t>
      </w:r>
      <w:r w:rsidRPr="00E8419C">
        <w:rPr>
          <w:b/>
        </w:rPr>
        <w:t>p.m.</w:t>
      </w:r>
    </w:p>
    <w:p w14:paraId="2182C5E2" w14:textId="77777777" w:rsidR="000A7DD1" w:rsidRDefault="000A7DD1" w:rsidP="000A7DD1">
      <w:pPr>
        <w:jc w:val="center"/>
        <w:rPr>
          <w:b/>
        </w:rPr>
      </w:pPr>
    </w:p>
    <w:p w14:paraId="30EE2F77" w14:textId="3CD926AA" w:rsidR="000A7DD1" w:rsidRDefault="000A7DD1" w:rsidP="000A7DD1">
      <w:pPr>
        <w:rPr>
          <w:b/>
        </w:rPr>
      </w:pPr>
      <w:r>
        <w:rPr>
          <w:b/>
        </w:rPr>
        <w:t>Verndale Fire Hall</w:t>
      </w:r>
    </w:p>
    <w:p w14:paraId="3C9FC332" w14:textId="53CF3211" w:rsidR="000A7DD1" w:rsidRDefault="000A7DD1" w:rsidP="000A7DD1">
      <w:pPr>
        <w:rPr>
          <w:b/>
        </w:rPr>
      </w:pPr>
      <w:r>
        <w:rPr>
          <w:b/>
        </w:rPr>
        <w:t>10</w:t>
      </w:r>
      <w:r w:rsidR="00C935F4">
        <w:rPr>
          <w:b/>
        </w:rPr>
        <w:t>2</w:t>
      </w:r>
      <w:r>
        <w:rPr>
          <w:b/>
        </w:rPr>
        <w:t xml:space="preserve"> Butler</w:t>
      </w:r>
      <w:r w:rsidR="00C935F4">
        <w:rPr>
          <w:b/>
        </w:rPr>
        <w:t xml:space="preserve"> St. </w:t>
      </w:r>
      <w:bookmarkStart w:id="0" w:name="_GoBack"/>
      <w:bookmarkEnd w:id="0"/>
      <w:r>
        <w:rPr>
          <w:b/>
        </w:rPr>
        <w:t>SE</w:t>
      </w:r>
    </w:p>
    <w:p w14:paraId="58101C45" w14:textId="77777777" w:rsidR="000A7DD1" w:rsidRDefault="000A7DD1" w:rsidP="000A7DD1"/>
    <w:p w14:paraId="7D196B5D" w14:textId="7D117B34" w:rsidR="000A7DD1" w:rsidRDefault="000A7DD1" w:rsidP="000A7DD1">
      <w:r>
        <w:rPr>
          <w:b/>
        </w:rPr>
        <w:t xml:space="preserve">MEMBERS PRESENT:  </w:t>
      </w:r>
      <w:r w:rsidRPr="00D06094">
        <w:t>James Ackerson</w:t>
      </w:r>
      <w:r>
        <w:t>, Ardith Car, Tara Erckenbrack, Raye Ludovissie</w:t>
      </w:r>
    </w:p>
    <w:p w14:paraId="5338C8FE" w14:textId="77777777" w:rsidR="000A7DD1" w:rsidRDefault="000A7DD1" w:rsidP="000A7DD1"/>
    <w:p w14:paraId="06884639" w14:textId="77777777" w:rsidR="000A7DD1" w:rsidRDefault="000A7DD1" w:rsidP="000A7DD1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Jim Runyan</w:t>
      </w:r>
    </w:p>
    <w:p w14:paraId="0804A324" w14:textId="77777777" w:rsidR="000A7DD1" w:rsidRDefault="000A7DD1" w:rsidP="000A7DD1">
      <w:pPr>
        <w:rPr>
          <w:b/>
        </w:rPr>
      </w:pPr>
    </w:p>
    <w:p w14:paraId="34F34836" w14:textId="77777777" w:rsidR="000A7DD1" w:rsidRDefault="000A7DD1" w:rsidP="000A7DD1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742618EE" w14:textId="77777777" w:rsidR="000A7DD1" w:rsidRDefault="000A7DD1" w:rsidP="000A7DD1"/>
    <w:p w14:paraId="74975014" w14:textId="376F17CD" w:rsidR="000A7DD1" w:rsidRDefault="000A7DD1" w:rsidP="000A7DD1">
      <w:r>
        <w:rPr>
          <w:b/>
        </w:rPr>
        <w:t xml:space="preserve">VISITORS PRESENT:  </w:t>
      </w:r>
      <w:r>
        <w:t>Glen Goddard, Deann Goddard</w:t>
      </w:r>
    </w:p>
    <w:p w14:paraId="6BE80593" w14:textId="77777777" w:rsidR="000A7DD1" w:rsidRDefault="000A7DD1" w:rsidP="000A7DD1"/>
    <w:p w14:paraId="3F2AD169" w14:textId="7532503B" w:rsidR="000A7DD1" w:rsidRDefault="000A7DD1" w:rsidP="000A7DD1">
      <w:r>
        <w:t xml:space="preserve">The purpose of this public hearing is to approve or deny a </w:t>
      </w:r>
      <w:r w:rsidR="00CA4989">
        <w:t>v</w:t>
      </w:r>
      <w:r>
        <w:t>ariance for Glen and Deann Goddard.  The Goddard’s are requesting to install an awning over the front door that would infringe on the required 25-foot setback.</w:t>
      </w:r>
    </w:p>
    <w:p w14:paraId="68B09078" w14:textId="77777777" w:rsidR="000A7DD1" w:rsidRDefault="000A7DD1" w:rsidP="000A7DD1"/>
    <w:p w14:paraId="58A337F0" w14:textId="457DA156" w:rsidR="000A7DD1" w:rsidRDefault="000A7DD1" w:rsidP="000A7DD1">
      <w:r>
        <w:t>Mayor Ludovissie opened the public hearing at 5:00 pm.</w:t>
      </w:r>
    </w:p>
    <w:p w14:paraId="6F9AB247" w14:textId="77777777" w:rsidR="00A65E98" w:rsidRDefault="00A65E98" w:rsidP="000A7DD1"/>
    <w:p w14:paraId="284EB543" w14:textId="4AE2A2EB" w:rsidR="00CA4989" w:rsidRDefault="001A6CAF" w:rsidP="000A7DD1">
      <w:r>
        <w:t>Carr asked the Goddard’s if they were changing the steps or just putting an awning over them.  G. Goddard stated just putting an awning over the steps.</w:t>
      </w:r>
      <w:r w:rsidR="00CA4989">
        <w:t xml:space="preserve">  Holmes asked the Goddard’s if the variance was denied if it would cause them undue hardship.  D. Goddard stated that </w:t>
      </w:r>
      <w:r w:rsidR="00A65E98">
        <w:t>at some point it could</w:t>
      </w:r>
      <w:r w:rsidR="00CA4989">
        <w:t>;</w:t>
      </w:r>
      <w:r>
        <w:t xml:space="preserve"> she has fallen down those steps many times;</w:t>
      </w:r>
      <w:r w:rsidR="00CA4989">
        <w:t xml:space="preserve"> she can’t fall anymore.  </w:t>
      </w:r>
      <w:r>
        <w:t xml:space="preserve">Carr asked if that was the main entrance to the house.  G. Goddard stated yes.  </w:t>
      </w:r>
      <w:r w:rsidR="00A65E98">
        <w:t xml:space="preserve">G. </w:t>
      </w:r>
      <w:r w:rsidR="00CA4989">
        <w:t>Goddard stated that the awning would not extend further out then the steps.</w:t>
      </w:r>
      <w:r w:rsidR="00A65E98">
        <w:t xml:space="preserve">  There were no residents present to object to the variance.</w:t>
      </w:r>
      <w:r w:rsidR="00CA4989">
        <w:t xml:space="preserve">  </w:t>
      </w:r>
    </w:p>
    <w:p w14:paraId="0664E177" w14:textId="164758D5" w:rsidR="009A5F73" w:rsidRDefault="009A5F73"/>
    <w:p w14:paraId="4A279AC0" w14:textId="75B93911" w:rsidR="00CA4989" w:rsidRPr="00CA4989" w:rsidRDefault="00CA4989">
      <w:pPr>
        <w:rPr>
          <w:u w:val="single"/>
        </w:rPr>
      </w:pPr>
      <w:r w:rsidRPr="00CA4989">
        <w:rPr>
          <w:u w:val="single"/>
        </w:rPr>
        <w:t>A motion was made by Carr to approve the Variance for Glen and Deann Goddard, seconded by Ackerson.  AIF/MC</w:t>
      </w:r>
    </w:p>
    <w:p w14:paraId="5E015F7D" w14:textId="5DCF2847" w:rsidR="00CA4989" w:rsidRDefault="00CA4989"/>
    <w:p w14:paraId="6F49033B" w14:textId="371F22F3" w:rsidR="00CA4989" w:rsidRDefault="00CA4989">
      <w:r>
        <w:t>The meeting was closed at 5:0</w:t>
      </w:r>
      <w:r w:rsidR="00A65E98">
        <w:t>2</w:t>
      </w:r>
      <w:r>
        <w:t xml:space="preserve"> pm.</w:t>
      </w:r>
    </w:p>
    <w:p w14:paraId="040DAF0C" w14:textId="1C011FE0" w:rsidR="00A65E98" w:rsidRDefault="00A65E98"/>
    <w:p w14:paraId="723096E9" w14:textId="4D1A4DDF" w:rsidR="00A65E98" w:rsidRDefault="00A65E98"/>
    <w:p w14:paraId="052A4D24" w14:textId="42DE0B7C" w:rsidR="00A65E98" w:rsidRDefault="00A65E98"/>
    <w:p w14:paraId="5B6B70BB" w14:textId="77777777" w:rsidR="00A65E98" w:rsidRDefault="00A65E98"/>
    <w:p w14:paraId="2B15FAF5" w14:textId="77777777" w:rsidR="00CA4989" w:rsidRDefault="00CA4989" w:rsidP="00CA4989">
      <w:pPr>
        <w:rPr>
          <w:b/>
        </w:rPr>
      </w:pPr>
    </w:p>
    <w:p w14:paraId="72807973" w14:textId="69D1A78F" w:rsidR="00CA4989" w:rsidRDefault="00CA4989" w:rsidP="00CA4989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45C01BA0" w14:textId="77777777" w:rsidR="00CA4989" w:rsidRDefault="00CA4989" w:rsidP="00CA4989">
      <w:pPr>
        <w:rPr>
          <w:b/>
        </w:rPr>
      </w:pPr>
    </w:p>
    <w:p w14:paraId="75F0A3DC" w14:textId="77777777" w:rsidR="00CA4989" w:rsidRDefault="00CA4989" w:rsidP="00CA4989">
      <w:pPr>
        <w:rPr>
          <w:b/>
        </w:rPr>
      </w:pPr>
    </w:p>
    <w:p w14:paraId="2BCB2DDA" w14:textId="77777777" w:rsidR="00CA4989" w:rsidRDefault="00CA4989" w:rsidP="00CA4989">
      <w:pPr>
        <w:rPr>
          <w:b/>
        </w:rPr>
      </w:pPr>
    </w:p>
    <w:p w14:paraId="2CAAD2A6" w14:textId="77777777" w:rsidR="00CA4989" w:rsidRDefault="00CA4989" w:rsidP="00CA4989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346356B8" w14:textId="7390E164" w:rsidR="00CA4989" w:rsidRDefault="00CA4989">
      <w:r>
        <w:t>Melissa Current, Deputy Clerk</w:t>
      </w:r>
      <w:r>
        <w:tab/>
      </w:r>
      <w:r>
        <w:tab/>
      </w:r>
      <w:r>
        <w:tab/>
        <w:t>Raye Ludovissie, Mayor</w:t>
      </w:r>
    </w:p>
    <w:sectPr w:rsidR="00C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1"/>
    <w:rsid w:val="00072407"/>
    <w:rsid w:val="000A7DD1"/>
    <w:rsid w:val="001A6CAF"/>
    <w:rsid w:val="009A5F73"/>
    <w:rsid w:val="00A65E98"/>
    <w:rsid w:val="00C935F4"/>
    <w:rsid w:val="00CA4989"/>
    <w:rsid w:val="00C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1403"/>
  <w15:chartTrackingRefBased/>
  <w15:docId w15:val="{D6E92CE6-D1BF-4590-AF0A-D165565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2019-04-16T19:14:00Z</dcterms:created>
  <dcterms:modified xsi:type="dcterms:W3CDTF">2019-04-17T15:17:00Z</dcterms:modified>
</cp:coreProperties>
</file>